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1B1B6B38" w:rsidR="00F04F02" w:rsidRPr="004B5272" w:rsidRDefault="00D57E7E" w:rsidP="00F04F02">
            <w:pPr>
              <w:rPr>
                <w:sz w:val="22"/>
                <w:szCs w:val="22"/>
              </w:rPr>
            </w:pPr>
            <w:r w:rsidRPr="00D57E7E">
              <w:rPr>
                <w:sz w:val="22"/>
                <w:szCs w:val="22"/>
              </w:rPr>
              <w:t>Landesbetrieb Verkehr</w:t>
            </w:r>
          </w:p>
        </w:tc>
      </w:tr>
      <w:tr w:rsidR="000C3681" w:rsidRPr="004B5272" w14:paraId="35D19EFE" w14:textId="77777777" w:rsidTr="00F04F02">
        <w:tc>
          <w:tcPr>
            <w:tcW w:w="9062" w:type="dxa"/>
            <w:shd w:val="clear" w:color="auto" w:fill="D9D9D9" w:themeFill="background1" w:themeFillShade="D9"/>
          </w:tcPr>
          <w:p w14:paraId="65E5A401" w14:textId="136C19C2" w:rsidR="000C3681" w:rsidRPr="004B5272" w:rsidRDefault="000C3681" w:rsidP="00F04F02">
            <w:pPr>
              <w:rPr>
                <w:b/>
                <w:bCs/>
                <w:sz w:val="22"/>
                <w:szCs w:val="22"/>
              </w:rPr>
            </w:pPr>
            <w:r>
              <w:rPr>
                <w:b/>
                <w:bCs/>
                <w:sz w:val="22"/>
                <w:szCs w:val="22"/>
              </w:rPr>
              <w:t>Projektname</w:t>
            </w:r>
          </w:p>
        </w:tc>
      </w:tr>
      <w:tr w:rsidR="000C3681" w:rsidRPr="000C3681" w14:paraId="7033DDF4" w14:textId="77777777" w:rsidTr="000C3681">
        <w:tc>
          <w:tcPr>
            <w:tcW w:w="9062" w:type="dxa"/>
          </w:tcPr>
          <w:p w14:paraId="45CD4DF1" w14:textId="5D205B8E" w:rsidR="000C3681" w:rsidRPr="000C3681" w:rsidRDefault="000C3681" w:rsidP="00F04F02">
            <w:pPr>
              <w:rPr>
                <w:sz w:val="22"/>
                <w:szCs w:val="22"/>
              </w:rPr>
            </w:pPr>
            <w:r w:rsidRPr="00D57E7E">
              <w:rPr>
                <w:color w:val="000000"/>
                <w:sz w:val="22"/>
                <w:szCs w:val="22"/>
              </w:rPr>
              <w:t>BITS</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797FD71D" w:rsidR="00F04F02" w:rsidRPr="004B5272" w:rsidRDefault="00CF735B" w:rsidP="00F04F02">
            <w:pPr>
              <w:rPr>
                <w:sz w:val="22"/>
                <w:szCs w:val="22"/>
              </w:rPr>
            </w:pPr>
            <w:r>
              <w:rPr>
                <w:sz w:val="22"/>
                <w:szCs w:val="22"/>
              </w:rPr>
              <w:t>Land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32F06AE9" w:rsidR="00F04F02" w:rsidRPr="004B5272" w:rsidRDefault="00D57E7E" w:rsidP="00F04F02">
            <w:pPr>
              <w:rPr>
                <w:sz w:val="22"/>
                <w:szCs w:val="22"/>
              </w:rPr>
            </w:pPr>
            <w:hyperlink r:id="rId6" w:history="1">
              <w:r w:rsidRPr="00D57E7E">
                <w:rPr>
                  <w:rStyle w:val="Hyperlink"/>
                  <w:sz w:val="22"/>
                  <w:szCs w:val="22"/>
                </w:rPr>
                <w:t>https://www.hamburg.de/lbv</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3F5A3751" w:rsidR="00F04F02" w:rsidRPr="004B5272" w:rsidRDefault="00D57E7E" w:rsidP="00F04F02">
            <w:pPr>
              <w:rPr>
                <w:sz w:val="22"/>
                <w:szCs w:val="22"/>
              </w:rPr>
            </w:pPr>
            <w:r w:rsidRPr="00D57E7E">
              <w:rPr>
                <w:sz w:val="22"/>
                <w:szCs w:val="22"/>
              </w:rPr>
              <w:t>Interne Verwaltungsanwendungen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597917B2" w:rsidR="00F04F02" w:rsidRPr="004B5272" w:rsidRDefault="00D57E7E" w:rsidP="00F04F02">
            <w:pPr>
              <w:rPr>
                <w:sz w:val="22"/>
                <w:szCs w:val="22"/>
              </w:rPr>
            </w:pPr>
            <w:r>
              <w:rPr>
                <w:sz w:val="22"/>
                <w:szCs w:val="22"/>
              </w:rPr>
              <w:t>Fachverfahren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B833E68" w14:textId="43AC69E6" w:rsidR="00F04F02" w:rsidRPr="00DF3F42" w:rsidRDefault="00D57E7E" w:rsidP="007A22E9">
            <w:pPr>
              <w:pStyle w:val="StandardWeb"/>
              <w:spacing w:before="0" w:beforeAutospacing="0" w:after="0" w:afterAutospacing="0"/>
              <w:rPr>
                <w:color w:val="000000"/>
                <w:sz w:val="22"/>
                <w:szCs w:val="22"/>
              </w:rPr>
            </w:pPr>
            <w:r w:rsidRPr="00D57E7E">
              <w:rPr>
                <w:rFonts w:asciiTheme="minorHAnsi" w:hAnsiTheme="minorHAnsi"/>
                <w:color w:val="000000"/>
                <w:sz w:val="22"/>
                <w:szCs w:val="22"/>
              </w:rPr>
              <w:t xml:space="preserve">BITS, das kostenlose Behörden-IT-Sicherheitstraining, dient seit Juli 2006, also seit mehr als 19 Jahren, als </w:t>
            </w:r>
            <w:proofErr w:type="spellStart"/>
            <w:r w:rsidRPr="00D57E7E">
              <w:rPr>
                <w:rFonts w:asciiTheme="minorHAnsi" w:hAnsiTheme="minorHAnsi"/>
                <w:color w:val="000000"/>
                <w:sz w:val="22"/>
                <w:szCs w:val="22"/>
              </w:rPr>
              <w:t>Lernkurs</w:t>
            </w:r>
            <w:proofErr w:type="spellEnd"/>
            <w:r w:rsidRPr="00D57E7E">
              <w:rPr>
                <w:rFonts w:asciiTheme="minorHAnsi" w:hAnsiTheme="minorHAnsi"/>
                <w:color w:val="000000"/>
                <w:sz w:val="22"/>
                <w:szCs w:val="22"/>
              </w:rPr>
              <w:t xml:space="preserve"> und Awareness-Training der Information und Sensibilisierung der Kolleginnen und Kollegen an IT-Arbeitsplätzen in Verwaltungen hinsichtlich der relevanten IT-Sicherheitsthemen.</w:t>
            </w:r>
            <w:r w:rsidRPr="00D57E7E">
              <w:rPr>
                <w:rFonts w:asciiTheme="minorHAnsi" w:hAnsiTheme="minorHAnsi"/>
                <w:color w:val="000000"/>
                <w:sz w:val="22"/>
                <w:szCs w:val="22"/>
              </w:rPr>
              <w:br/>
              <w:t>BITS steht unter der Lizenz Creative Commons BY-SA 4.0 und kann beliebig angepasst werden. BITS besteht aus Textdateien in der Markdown-Sprache, und nutzt für die Erzeugung der statischen HTML-Seiten das HUGO-Framework. BITS kann direkt online unter </w:t>
            </w:r>
            <w:hyperlink r:id="rId7" w:history="1">
              <w:r w:rsidRPr="00D57E7E">
                <w:rPr>
                  <w:rStyle w:val="Hyperlink"/>
                  <w:rFonts w:asciiTheme="minorHAnsi" w:hAnsiTheme="minorHAnsi"/>
                  <w:sz w:val="22"/>
                  <w:szCs w:val="22"/>
                </w:rPr>
                <w:t>https://www.bits-training.de</w:t>
              </w:r>
            </w:hyperlink>
            <w:r w:rsidRPr="00D57E7E">
              <w:rPr>
                <w:rFonts w:asciiTheme="minorHAnsi" w:hAnsiTheme="minorHAnsi"/>
                <w:color w:val="000000"/>
                <w:sz w:val="22"/>
                <w:szCs w:val="22"/>
              </w:rPr>
              <w:t> genutzt werden oder, was wir ausdrücklich empfehlen, über GitHub heruntergeladen und lokal im Intranet den Beschäftigten von Behörden zur Verfügung gestellt werden.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3855C0D0" w:rsidR="00F76986" w:rsidRPr="00CF735B" w:rsidRDefault="00D57E7E" w:rsidP="00CF735B">
            <w:pPr>
              <w:rPr>
                <w:sz w:val="22"/>
                <w:szCs w:val="22"/>
              </w:rPr>
            </w:pPr>
            <w:r w:rsidRPr="00D57E7E">
              <w:rPr>
                <w:sz w:val="22"/>
                <w:szCs w:val="22"/>
              </w:rPr>
              <w:t>BITS ermöglicht die passgenaue, kostengünstige Sensibilisierung von Beschäftigten von Behörden zur Informationssicherheit. Dabei können die einzelnen Lektionen vor Ort angepasst, ausgeblendet, aber auch erweitert werden.</w:t>
            </w:r>
            <w:r w:rsidRPr="00D57E7E">
              <w:rPr>
                <w:sz w:val="22"/>
                <w:szCs w:val="22"/>
              </w:rPr>
              <w:br/>
              <w:t>Die Bearbeitung der in bereitgestellten Daten kann entweder über Markdown oder in HTML erfolgen. </w:t>
            </w:r>
            <w:r w:rsidRPr="00D57E7E">
              <w:rPr>
                <w:sz w:val="22"/>
                <w:szCs w:val="22"/>
              </w:rPr>
              <w:br/>
              <w:t>Das Ergebnis sind standardisierte, aber individuelle Schulungsangebote für Behördenbeschäftigte, um deren Sensibilität im Bereich der Informationssicherheit zu stärken, auch durch das Erläutern der Hintergründe, Gefahren und richtigen Verhaltensweisen.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t>Welchen ökomischen Nutzen hat das Projekt?</w:t>
            </w:r>
          </w:p>
        </w:tc>
      </w:tr>
      <w:tr w:rsidR="00F04F02" w:rsidRPr="004B5272" w14:paraId="2FC65D61" w14:textId="77777777" w:rsidTr="00F04F02">
        <w:tc>
          <w:tcPr>
            <w:tcW w:w="9062" w:type="dxa"/>
          </w:tcPr>
          <w:p w14:paraId="2D9E5F9A" w14:textId="5D584B42" w:rsidR="00B55E22" w:rsidRPr="00CF735B" w:rsidRDefault="00D57E7E" w:rsidP="00CF735B">
            <w:pPr>
              <w:rPr>
                <w:sz w:val="22"/>
                <w:szCs w:val="22"/>
              </w:rPr>
            </w:pPr>
            <w:r w:rsidRPr="00D57E7E">
              <w:rPr>
                <w:sz w:val="22"/>
                <w:szCs w:val="22"/>
              </w:rPr>
              <w:t>Die einsetzenden Behörden sparen Lizenzkosten und können innerhalb von wenigen Minuten eine zumindest rudimentär auf die eigene Behörde gelabelte Online-Schulung anbieten, inkl. eigenem Logo und eigenem Namen der Schulung. Mit etwas mehr Aufwand sind auch komplexere Anpassungen möglich.</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06C5283B" w:rsidR="00DF3F42" w:rsidRPr="00DF3F42" w:rsidRDefault="00D57E7E" w:rsidP="00DF3F42">
            <w:pPr>
              <w:rPr>
                <w:sz w:val="22"/>
                <w:szCs w:val="22"/>
              </w:rPr>
            </w:pPr>
            <w:r w:rsidRPr="00D57E7E">
              <w:rPr>
                <w:sz w:val="22"/>
                <w:szCs w:val="22"/>
              </w:rPr>
              <w:t xml:space="preserve">BITS gibt es seit dem Jahr 2006, wird in vielen Verwaltungen und Behörden eingesetzt, von kleineren Kommunalverwaltungen über ganze Landesverwaltungen bis hin zu Hochschulen. Es gibt umfassende Anleitungen zur Anpassung des Trainings und BITS ist </w:t>
            </w:r>
            <w:proofErr w:type="spellStart"/>
            <w:r w:rsidRPr="00D57E7E">
              <w:rPr>
                <w:sz w:val="22"/>
                <w:szCs w:val="22"/>
              </w:rPr>
              <w:t>OpenSource</w:t>
            </w:r>
            <w:proofErr w:type="spellEnd"/>
            <w:r w:rsidRPr="00D57E7E">
              <w:rPr>
                <w:sz w:val="22"/>
                <w:szCs w:val="22"/>
              </w:rPr>
              <w:t xml:space="preserve"> mit dem Recht zur Anpassung.</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4E295A06" w:rsidR="00784876" w:rsidRPr="00B64C4F" w:rsidRDefault="00D57E7E" w:rsidP="00B64C4F">
            <w:pPr>
              <w:rPr>
                <w:sz w:val="22"/>
                <w:szCs w:val="22"/>
              </w:rPr>
            </w:pPr>
            <w:r w:rsidRPr="00D57E7E">
              <w:rPr>
                <w:sz w:val="22"/>
                <w:szCs w:val="22"/>
              </w:rPr>
              <w:t xml:space="preserve">Beschäftigte in Behörden können mit anpassbaren Inhalten zu den Herausforderungen der Informationssicherheit geschult werden und dabei zu einer </w:t>
            </w:r>
            <w:proofErr w:type="spellStart"/>
            <w:r w:rsidRPr="00D57E7E">
              <w:rPr>
                <w:sz w:val="22"/>
                <w:szCs w:val="22"/>
              </w:rPr>
              <w:t>Erhöung</w:t>
            </w:r>
            <w:proofErr w:type="spellEnd"/>
            <w:r w:rsidRPr="00D57E7E">
              <w:rPr>
                <w:sz w:val="22"/>
                <w:szCs w:val="22"/>
              </w:rPr>
              <w:t xml:space="preserve"> der Resilienz der Verwaltungen beitragen.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44347B5E" w:rsidR="002A372D" w:rsidRPr="004B5272" w:rsidRDefault="00D57E7E" w:rsidP="00F04F02">
            <w:pPr>
              <w:rPr>
                <w:sz w:val="22"/>
                <w:szCs w:val="22"/>
              </w:rPr>
            </w:pPr>
            <w:hyperlink r:id="rId8" w:history="1">
              <w:r w:rsidRPr="00D57E7E">
                <w:rPr>
                  <w:rStyle w:val="Hyperlink"/>
                  <w:sz w:val="22"/>
                  <w:szCs w:val="22"/>
                </w:rPr>
                <w:t>https://www.bits-portal.eu</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30AE10C5" w:rsidR="00F04F02" w:rsidRPr="004B5272" w:rsidRDefault="00D57E7E" w:rsidP="00F04F02">
            <w:pPr>
              <w:rPr>
                <w:sz w:val="22"/>
                <w:szCs w:val="22"/>
              </w:rPr>
            </w:pPr>
            <w:r>
              <w:rPr>
                <w:sz w:val="22"/>
                <w:szCs w:val="22"/>
              </w:rPr>
              <w:t>Keine</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55061802" w:rsidR="004B5272" w:rsidRPr="004B5272" w:rsidRDefault="00CF735B" w:rsidP="00F04F02">
            <w:pPr>
              <w:rPr>
                <w:sz w:val="22"/>
                <w:szCs w:val="22"/>
              </w:rPr>
            </w:pPr>
            <w:r>
              <w:rPr>
                <w:sz w:val="22"/>
                <w:szCs w:val="22"/>
              </w:rPr>
              <w:lastRenderedPageBreak/>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4"/>
  </w:num>
  <w:num w:numId="2" w16cid:durableId="1288126674">
    <w:abstractNumId w:val="16"/>
  </w:num>
  <w:num w:numId="3" w16cid:durableId="820737164">
    <w:abstractNumId w:val="15"/>
  </w:num>
  <w:num w:numId="4" w16cid:durableId="1644430130">
    <w:abstractNumId w:val="5"/>
  </w:num>
  <w:num w:numId="5" w16cid:durableId="815029249">
    <w:abstractNumId w:val="11"/>
  </w:num>
  <w:num w:numId="6" w16cid:durableId="1666476744">
    <w:abstractNumId w:val="13"/>
  </w:num>
  <w:num w:numId="7" w16cid:durableId="413668463">
    <w:abstractNumId w:val="12"/>
  </w:num>
  <w:num w:numId="8" w16cid:durableId="2141266333">
    <w:abstractNumId w:val="9"/>
  </w:num>
  <w:num w:numId="9" w16cid:durableId="1615598306">
    <w:abstractNumId w:val="4"/>
  </w:num>
  <w:num w:numId="10" w16cid:durableId="1169783555">
    <w:abstractNumId w:val="7"/>
  </w:num>
  <w:num w:numId="11" w16cid:durableId="804666411">
    <w:abstractNumId w:val="6"/>
  </w:num>
  <w:num w:numId="12" w16cid:durableId="305818926">
    <w:abstractNumId w:val="8"/>
  </w:num>
  <w:num w:numId="13" w16cid:durableId="311105909">
    <w:abstractNumId w:val="10"/>
  </w:num>
  <w:num w:numId="14" w16cid:durableId="210653216">
    <w:abstractNumId w:val="0"/>
  </w:num>
  <w:num w:numId="15" w16cid:durableId="530262531">
    <w:abstractNumId w:val="3"/>
  </w:num>
  <w:num w:numId="16" w16cid:durableId="1897814318">
    <w:abstractNumId w:val="2"/>
  </w:num>
  <w:num w:numId="17" w16cid:durableId="82713289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A5C13"/>
    <w:rsid w:val="000C3681"/>
    <w:rsid w:val="00193ADF"/>
    <w:rsid w:val="00194860"/>
    <w:rsid w:val="001B3B02"/>
    <w:rsid w:val="0023181A"/>
    <w:rsid w:val="002559F8"/>
    <w:rsid w:val="002A372D"/>
    <w:rsid w:val="00402525"/>
    <w:rsid w:val="00435EA7"/>
    <w:rsid w:val="004B5272"/>
    <w:rsid w:val="005066DF"/>
    <w:rsid w:val="005309C9"/>
    <w:rsid w:val="005B2701"/>
    <w:rsid w:val="006A560F"/>
    <w:rsid w:val="00784876"/>
    <w:rsid w:val="007A07F0"/>
    <w:rsid w:val="007A22E9"/>
    <w:rsid w:val="007C5105"/>
    <w:rsid w:val="007F03DC"/>
    <w:rsid w:val="008063EF"/>
    <w:rsid w:val="008F6148"/>
    <w:rsid w:val="0090351D"/>
    <w:rsid w:val="00954306"/>
    <w:rsid w:val="00AA2853"/>
    <w:rsid w:val="00B55E22"/>
    <w:rsid w:val="00B64C4F"/>
    <w:rsid w:val="00BF6ECF"/>
    <w:rsid w:val="00CF735B"/>
    <w:rsid w:val="00D307FD"/>
    <w:rsid w:val="00D57E7E"/>
    <w:rsid w:val="00D75BAE"/>
    <w:rsid w:val="00D826B3"/>
    <w:rsid w:val="00DF3F42"/>
    <w:rsid w:val="00E17552"/>
    <w:rsid w:val="00E641E8"/>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ts-portal.eu" TargetMode="External"/><Relationship Id="rId3" Type="http://schemas.openxmlformats.org/officeDocument/2006/relationships/styles" Target="styles.xml"/><Relationship Id="rId7" Type="http://schemas.openxmlformats.org/officeDocument/2006/relationships/hyperlink" Target="https://www.bits-training.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amburg.de/lb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2483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2026-07-20T17:06:00Z</dcterms:created>
  <dcterms:modified xsi:type="dcterms:W3CDTF">2026-08-05T09:45:00Z</dcterms:modified>
</cp:coreProperties>
</file>